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7627" w14:textId="77777777" w:rsidR="007E573B" w:rsidRDefault="007E573B" w:rsidP="00B51F5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14:paraId="6DF9C5E7" w14:textId="66CB04A7" w:rsidR="00B51F56" w:rsidRPr="00844287" w:rsidRDefault="00B51F56" w:rsidP="00B51F5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44287">
        <w:rPr>
          <w:rFonts w:ascii="Comic Sans MS" w:hAnsi="Comic Sans MS"/>
          <w:sz w:val="28"/>
          <w:szCs w:val="28"/>
        </w:rPr>
        <w:t>GFWC – WISCONSIN</w:t>
      </w:r>
    </w:p>
    <w:p w14:paraId="6DF9C5E8" w14:textId="77777777" w:rsidR="00B51F56" w:rsidRPr="00844287" w:rsidRDefault="00B51F56" w:rsidP="00B51F5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44287">
        <w:rPr>
          <w:rFonts w:ascii="Comic Sans MS" w:hAnsi="Comic Sans MS"/>
          <w:sz w:val="28"/>
          <w:szCs w:val="28"/>
        </w:rPr>
        <w:t>Members Photography Contest</w:t>
      </w:r>
    </w:p>
    <w:p w14:paraId="6DF9C5E9" w14:textId="64EC61DD" w:rsidR="00215470" w:rsidRPr="00844287" w:rsidRDefault="00215470" w:rsidP="00215470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44287">
        <w:rPr>
          <w:rFonts w:ascii="Comic Sans MS" w:hAnsi="Comic Sans MS"/>
          <w:sz w:val="28"/>
          <w:szCs w:val="28"/>
        </w:rPr>
        <w:t>Entry Form</w:t>
      </w:r>
    </w:p>
    <w:p w14:paraId="6DF9C5EA" w14:textId="77777777" w:rsidR="00215470" w:rsidRPr="00844287" w:rsidRDefault="00215470" w:rsidP="00215470">
      <w:pPr>
        <w:jc w:val="center"/>
        <w:rPr>
          <w:rFonts w:ascii="Comic Sans MS" w:hAnsi="Comic Sans MS"/>
          <w:b/>
          <w:sz w:val="28"/>
          <w:szCs w:val="28"/>
        </w:rPr>
      </w:pPr>
      <w:r w:rsidRPr="00844287">
        <w:rPr>
          <w:rFonts w:ascii="Comic Sans MS" w:hAnsi="Comic Sans MS"/>
          <w:b/>
          <w:sz w:val="28"/>
          <w:szCs w:val="28"/>
        </w:rPr>
        <w:t>Type or Print ONLY</w:t>
      </w:r>
    </w:p>
    <w:p w14:paraId="5DBEE2D6" w14:textId="1D9C5000" w:rsidR="002B76F6" w:rsidRPr="00003787" w:rsidRDefault="00B51F56" w:rsidP="002B76F6">
      <w:pPr>
        <w:spacing w:after="240" w:line="240" w:lineRule="auto"/>
        <w:rPr>
          <w:sz w:val="24"/>
          <w:szCs w:val="24"/>
        </w:rPr>
      </w:pPr>
      <w:r w:rsidRPr="00C83DFA">
        <w:rPr>
          <w:b/>
          <w:bCs/>
          <w:sz w:val="24"/>
          <w:szCs w:val="24"/>
        </w:rPr>
        <w:t>Participant’s Name:</w:t>
      </w:r>
      <w:r w:rsidRPr="00003787">
        <w:rPr>
          <w:sz w:val="24"/>
          <w:szCs w:val="24"/>
        </w:rPr>
        <w:t xml:space="preserve"> </w:t>
      </w:r>
      <w:r w:rsidR="002B76F6" w:rsidRPr="00003787">
        <w:rPr>
          <w:sz w:val="24"/>
          <w:szCs w:val="24"/>
        </w:rPr>
        <w:t>______________________________________</w:t>
      </w:r>
      <w:r w:rsidR="002B76F6">
        <w:rPr>
          <w:sz w:val="24"/>
          <w:szCs w:val="24"/>
        </w:rPr>
        <w:t>_________</w:t>
      </w:r>
      <w:r w:rsidR="002B76F6" w:rsidRPr="00003787">
        <w:rPr>
          <w:sz w:val="24"/>
          <w:szCs w:val="24"/>
        </w:rPr>
        <w:t>__________</w:t>
      </w:r>
    </w:p>
    <w:p w14:paraId="5483ED0D" w14:textId="77777777" w:rsidR="00642017" w:rsidRPr="00003787" w:rsidRDefault="005D7A50" w:rsidP="00642017">
      <w:pPr>
        <w:spacing w:after="240" w:line="240" w:lineRule="auto"/>
        <w:rPr>
          <w:sz w:val="24"/>
          <w:szCs w:val="24"/>
        </w:rPr>
      </w:pPr>
      <w:r w:rsidRPr="00C83DFA">
        <w:rPr>
          <w:b/>
          <w:bCs/>
          <w:sz w:val="24"/>
          <w:szCs w:val="24"/>
        </w:rPr>
        <w:t>Club Name:</w:t>
      </w:r>
      <w:r w:rsidRPr="00003787">
        <w:rPr>
          <w:sz w:val="24"/>
          <w:szCs w:val="24"/>
        </w:rPr>
        <w:t xml:space="preserve"> </w:t>
      </w:r>
      <w:r w:rsidR="00642017" w:rsidRPr="00003787">
        <w:rPr>
          <w:sz w:val="24"/>
          <w:szCs w:val="24"/>
        </w:rPr>
        <w:t>______________________________________</w:t>
      </w:r>
      <w:r w:rsidR="00642017">
        <w:rPr>
          <w:sz w:val="24"/>
          <w:szCs w:val="24"/>
        </w:rPr>
        <w:t>_________</w:t>
      </w:r>
      <w:r w:rsidR="00642017" w:rsidRPr="00003787">
        <w:rPr>
          <w:sz w:val="24"/>
          <w:szCs w:val="24"/>
        </w:rPr>
        <w:t>__________</w:t>
      </w:r>
    </w:p>
    <w:p w14:paraId="65CF1C64" w14:textId="77777777" w:rsidR="00642017" w:rsidRPr="00003787" w:rsidRDefault="00B51F56" w:rsidP="00642017">
      <w:pPr>
        <w:spacing w:after="240" w:line="240" w:lineRule="auto"/>
        <w:rPr>
          <w:sz w:val="24"/>
          <w:szCs w:val="24"/>
        </w:rPr>
      </w:pPr>
      <w:r w:rsidRPr="00C83DFA">
        <w:rPr>
          <w:b/>
          <w:bCs/>
          <w:sz w:val="24"/>
          <w:szCs w:val="24"/>
        </w:rPr>
        <w:t>District:</w:t>
      </w:r>
      <w:r w:rsidRPr="00003787">
        <w:rPr>
          <w:sz w:val="24"/>
          <w:szCs w:val="24"/>
        </w:rPr>
        <w:t xml:space="preserve">  </w:t>
      </w:r>
      <w:r w:rsidR="00642017" w:rsidRPr="00003787">
        <w:rPr>
          <w:sz w:val="24"/>
          <w:szCs w:val="24"/>
        </w:rPr>
        <w:t>______________________________________</w:t>
      </w:r>
      <w:r w:rsidR="00642017">
        <w:rPr>
          <w:sz w:val="24"/>
          <w:szCs w:val="24"/>
        </w:rPr>
        <w:t>_________</w:t>
      </w:r>
      <w:r w:rsidR="00642017" w:rsidRPr="00003787">
        <w:rPr>
          <w:sz w:val="24"/>
          <w:szCs w:val="24"/>
        </w:rPr>
        <w:t>__________</w:t>
      </w:r>
    </w:p>
    <w:p w14:paraId="248AAB88" w14:textId="77777777" w:rsidR="00642017" w:rsidRPr="00003787" w:rsidRDefault="00642017" w:rsidP="00642017">
      <w:pPr>
        <w:spacing w:after="24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>E-Mail Address:  ______________________________________</w:t>
      </w:r>
      <w:r>
        <w:rPr>
          <w:sz w:val="24"/>
          <w:szCs w:val="24"/>
        </w:rPr>
        <w:t>_________</w:t>
      </w:r>
      <w:r w:rsidRPr="00003787">
        <w:rPr>
          <w:sz w:val="24"/>
          <w:szCs w:val="24"/>
        </w:rPr>
        <w:t>__________</w:t>
      </w:r>
    </w:p>
    <w:p w14:paraId="231A6B68" w14:textId="77777777" w:rsidR="00642017" w:rsidRPr="00003787" w:rsidRDefault="00642017" w:rsidP="00642017">
      <w:pPr>
        <w:spacing w:after="24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>Phone:  ______________________________________</w:t>
      </w:r>
      <w:r>
        <w:rPr>
          <w:sz w:val="24"/>
          <w:szCs w:val="24"/>
        </w:rPr>
        <w:t>_________</w:t>
      </w:r>
      <w:r w:rsidRPr="00003787">
        <w:rPr>
          <w:sz w:val="24"/>
          <w:szCs w:val="24"/>
        </w:rPr>
        <w:t>__________</w:t>
      </w:r>
    </w:p>
    <w:p w14:paraId="6DF9C5F2" w14:textId="47974C72" w:rsidR="00B51F56" w:rsidRPr="00185DDF" w:rsidRDefault="00B51F56" w:rsidP="00642017">
      <w:pPr>
        <w:spacing w:after="240" w:line="240" w:lineRule="auto"/>
        <w:rPr>
          <w:b/>
          <w:bCs/>
          <w:sz w:val="24"/>
          <w:szCs w:val="24"/>
        </w:rPr>
      </w:pPr>
      <w:r w:rsidRPr="00185DDF">
        <w:rPr>
          <w:b/>
          <w:bCs/>
          <w:sz w:val="24"/>
          <w:szCs w:val="24"/>
        </w:rPr>
        <w:t xml:space="preserve">Category:  </w:t>
      </w:r>
    </w:p>
    <w:p w14:paraId="6DF9C5F3" w14:textId="77777777" w:rsidR="00D2001D" w:rsidRPr="00003787" w:rsidRDefault="000A53A6" w:rsidP="000A53A6">
      <w:pPr>
        <w:spacing w:after="0" w:line="240" w:lineRule="auto"/>
        <w:rPr>
          <w:b/>
          <w:sz w:val="24"/>
          <w:szCs w:val="24"/>
        </w:rPr>
      </w:pPr>
      <w:r w:rsidRPr="00003787">
        <w:rPr>
          <w:sz w:val="24"/>
          <w:szCs w:val="24"/>
        </w:rPr>
        <w:t>______</w:t>
      </w:r>
      <w:r w:rsidR="00D2001D" w:rsidRPr="00003787">
        <w:rPr>
          <w:sz w:val="24"/>
          <w:szCs w:val="24"/>
        </w:rPr>
        <w:tab/>
      </w:r>
      <w:r w:rsidR="00D2001D" w:rsidRPr="00003787">
        <w:rPr>
          <w:b/>
          <w:sz w:val="24"/>
          <w:szCs w:val="24"/>
        </w:rPr>
        <w:t>World in Pictures</w:t>
      </w:r>
    </w:p>
    <w:p w14:paraId="6DF9C5F4" w14:textId="77777777" w:rsidR="00FA6A2C" w:rsidRPr="00003787" w:rsidRDefault="00FA6A2C" w:rsidP="000A53A6">
      <w:pPr>
        <w:spacing w:after="0" w:line="240" w:lineRule="auto"/>
        <w:ind w:firstLine="720"/>
        <w:rPr>
          <w:sz w:val="24"/>
          <w:szCs w:val="24"/>
        </w:rPr>
      </w:pPr>
    </w:p>
    <w:p w14:paraId="6DF9C5F5" w14:textId="77777777" w:rsidR="00D2001D" w:rsidRPr="00003787" w:rsidRDefault="00D2001D" w:rsidP="00FA6A2C">
      <w:pPr>
        <w:spacing w:after="0" w:line="240" w:lineRule="auto"/>
        <w:ind w:left="720"/>
        <w:rPr>
          <w:sz w:val="24"/>
          <w:szCs w:val="24"/>
        </w:rPr>
      </w:pPr>
      <w:r w:rsidRPr="00003787">
        <w:rPr>
          <w:sz w:val="24"/>
          <w:szCs w:val="24"/>
        </w:rPr>
        <w:t xml:space="preserve">_____ </w:t>
      </w:r>
      <w:r w:rsidR="00215470" w:rsidRPr="00003787">
        <w:rPr>
          <w:sz w:val="24"/>
          <w:szCs w:val="24"/>
        </w:rPr>
        <w:tab/>
      </w:r>
      <w:r w:rsidR="00FA6A2C" w:rsidRPr="00003787">
        <w:rPr>
          <w:sz w:val="24"/>
          <w:szCs w:val="24"/>
        </w:rPr>
        <w:t>Our World Close Up</w:t>
      </w:r>
      <w:r w:rsidRPr="00003787">
        <w:rPr>
          <w:sz w:val="24"/>
          <w:szCs w:val="24"/>
        </w:rPr>
        <w:t xml:space="preserve"> </w:t>
      </w:r>
      <w:r w:rsidR="00215470" w:rsidRPr="00003787">
        <w:rPr>
          <w:sz w:val="24"/>
          <w:szCs w:val="24"/>
        </w:rPr>
        <w:tab/>
      </w:r>
      <w:r w:rsidRPr="00003787">
        <w:rPr>
          <w:sz w:val="24"/>
          <w:szCs w:val="24"/>
        </w:rPr>
        <w:t>_____</w:t>
      </w:r>
      <w:r w:rsidR="00215470" w:rsidRPr="00003787">
        <w:rPr>
          <w:sz w:val="24"/>
          <w:szCs w:val="24"/>
        </w:rPr>
        <w:tab/>
      </w:r>
      <w:r w:rsidR="00FA6A2C" w:rsidRPr="00003787">
        <w:rPr>
          <w:sz w:val="24"/>
          <w:szCs w:val="24"/>
        </w:rPr>
        <w:t>Natural Wonders</w:t>
      </w:r>
      <w:r w:rsidR="00215470" w:rsidRPr="00003787">
        <w:rPr>
          <w:sz w:val="24"/>
          <w:szCs w:val="24"/>
        </w:rPr>
        <w:tab/>
      </w:r>
      <w:r w:rsidRPr="00003787">
        <w:rPr>
          <w:sz w:val="24"/>
          <w:szCs w:val="24"/>
        </w:rPr>
        <w:t xml:space="preserve"> _____ </w:t>
      </w:r>
      <w:r w:rsidR="00215470" w:rsidRPr="00003787">
        <w:rPr>
          <w:sz w:val="24"/>
          <w:szCs w:val="24"/>
        </w:rPr>
        <w:tab/>
      </w:r>
      <w:r w:rsidR="00FA6A2C" w:rsidRPr="00003787">
        <w:rPr>
          <w:sz w:val="24"/>
          <w:szCs w:val="24"/>
        </w:rPr>
        <w:t>Reflections</w:t>
      </w:r>
    </w:p>
    <w:p w14:paraId="6DF9C5F6" w14:textId="77777777" w:rsidR="000A53A6" w:rsidRPr="00003787" w:rsidRDefault="000A53A6" w:rsidP="000A53A6">
      <w:pPr>
        <w:spacing w:after="0" w:line="240" w:lineRule="auto"/>
        <w:ind w:firstLine="720"/>
        <w:rPr>
          <w:sz w:val="24"/>
          <w:szCs w:val="24"/>
        </w:rPr>
      </w:pPr>
    </w:p>
    <w:p w14:paraId="6DF9C5F7" w14:textId="77777777" w:rsidR="00D2001D" w:rsidRPr="00003787" w:rsidRDefault="00D2001D" w:rsidP="000A53A6">
      <w:pPr>
        <w:spacing w:after="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>______</w:t>
      </w:r>
      <w:r w:rsidRPr="00003787">
        <w:rPr>
          <w:sz w:val="24"/>
          <w:szCs w:val="24"/>
        </w:rPr>
        <w:tab/>
      </w:r>
      <w:r w:rsidRPr="00003787">
        <w:rPr>
          <w:b/>
          <w:sz w:val="24"/>
          <w:szCs w:val="24"/>
        </w:rPr>
        <w:t xml:space="preserve">GFWC </w:t>
      </w:r>
      <w:r w:rsidR="00E13A8E" w:rsidRPr="00003787">
        <w:rPr>
          <w:b/>
          <w:sz w:val="24"/>
          <w:szCs w:val="24"/>
        </w:rPr>
        <w:t>Living the Volunteer Spirit</w:t>
      </w:r>
    </w:p>
    <w:p w14:paraId="6DF9C5F8" w14:textId="77777777" w:rsidR="000A53A6" w:rsidRPr="00003787" w:rsidRDefault="000A53A6" w:rsidP="000A53A6">
      <w:pPr>
        <w:spacing w:after="0" w:line="240" w:lineRule="auto"/>
        <w:ind w:firstLine="720"/>
        <w:rPr>
          <w:sz w:val="24"/>
          <w:szCs w:val="24"/>
        </w:rPr>
      </w:pPr>
    </w:p>
    <w:p w14:paraId="6DF9C5F9" w14:textId="77777777" w:rsidR="00D2001D" w:rsidRPr="00003787" w:rsidRDefault="00E13A8E" w:rsidP="000A53A6">
      <w:pPr>
        <w:spacing w:after="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 xml:space="preserve">Title and brief caption giving location, date, and other pertinent info about the photograph </w:t>
      </w:r>
      <w:r w:rsidR="00341FC6" w:rsidRPr="00003787">
        <w:rPr>
          <w:sz w:val="24"/>
          <w:szCs w:val="24"/>
        </w:rPr>
        <w:t>(</w:t>
      </w:r>
      <w:r w:rsidR="00341FC6" w:rsidRPr="00C83DFA">
        <w:rPr>
          <w:b/>
          <w:bCs/>
          <w:sz w:val="24"/>
          <w:szCs w:val="24"/>
        </w:rPr>
        <w:t>Required for every entry</w:t>
      </w:r>
      <w:r w:rsidR="00341FC6" w:rsidRPr="00003787">
        <w:rPr>
          <w:sz w:val="24"/>
          <w:szCs w:val="24"/>
        </w:rPr>
        <w:t>)</w:t>
      </w:r>
      <w:r w:rsidR="00D2001D" w:rsidRPr="00003787">
        <w:rPr>
          <w:sz w:val="24"/>
          <w:szCs w:val="24"/>
        </w:rPr>
        <w:t>:</w:t>
      </w:r>
    </w:p>
    <w:p w14:paraId="2CA0F7B4" w14:textId="77777777" w:rsidR="00CE097F" w:rsidRPr="00003787" w:rsidRDefault="00CE097F" w:rsidP="00CE097F">
      <w:pPr>
        <w:spacing w:after="24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</w:t>
      </w:r>
      <w:r w:rsidRPr="00003787">
        <w:rPr>
          <w:sz w:val="24"/>
          <w:szCs w:val="24"/>
        </w:rPr>
        <w:t>__________</w:t>
      </w:r>
    </w:p>
    <w:p w14:paraId="4E0DBA41" w14:textId="77777777" w:rsidR="00CE097F" w:rsidRPr="00003787" w:rsidRDefault="00CE097F" w:rsidP="00CE097F">
      <w:pPr>
        <w:spacing w:after="240" w:line="240" w:lineRule="auto"/>
        <w:rPr>
          <w:sz w:val="24"/>
          <w:szCs w:val="24"/>
        </w:rPr>
      </w:pPr>
      <w:r w:rsidRPr="00003787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</w:t>
      </w:r>
      <w:r w:rsidRPr="00003787">
        <w:rPr>
          <w:sz w:val="24"/>
          <w:szCs w:val="24"/>
        </w:rPr>
        <w:t>__________</w:t>
      </w:r>
    </w:p>
    <w:p w14:paraId="6DF9C5FC" w14:textId="77777777" w:rsidR="00B51F56" w:rsidRPr="00D1764D" w:rsidRDefault="00B51F56" w:rsidP="000A53A6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1764D">
        <w:rPr>
          <w:rFonts w:ascii="Comic Sans MS" w:hAnsi="Comic Sans MS"/>
          <w:b/>
          <w:sz w:val="28"/>
          <w:szCs w:val="28"/>
        </w:rPr>
        <w:t>ONE FORM PER ENTRY</w:t>
      </w:r>
    </w:p>
    <w:p w14:paraId="6DF9C5FD" w14:textId="77777777" w:rsidR="00341FC6" w:rsidRPr="00D1764D" w:rsidRDefault="00B51F56" w:rsidP="00E13A8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1764D">
        <w:rPr>
          <w:rFonts w:ascii="Comic Sans MS" w:hAnsi="Comic Sans MS"/>
          <w:b/>
          <w:sz w:val="28"/>
          <w:szCs w:val="28"/>
        </w:rPr>
        <w:t>Attach this form to the backside of entry</w:t>
      </w:r>
      <w:r w:rsidR="00E13A8E" w:rsidRPr="00D1764D">
        <w:rPr>
          <w:rFonts w:ascii="Comic Sans MS" w:hAnsi="Comic Sans MS"/>
          <w:b/>
          <w:sz w:val="28"/>
          <w:szCs w:val="28"/>
        </w:rPr>
        <w:t xml:space="preserve"> with an Arrow indicating top of the photograph</w:t>
      </w:r>
    </w:p>
    <w:p w14:paraId="6DF9C5FF" w14:textId="77777777" w:rsidR="00341FC6" w:rsidRPr="00D1764D" w:rsidRDefault="00341FC6" w:rsidP="000A53A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D1764D">
        <w:rPr>
          <w:rFonts w:ascii="Comic Sans MS" w:hAnsi="Comic Sans MS"/>
          <w:b/>
          <w:sz w:val="28"/>
          <w:szCs w:val="28"/>
        </w:rPr>
        <w:t>Packing Entries for Judging, “Tips” &amp; Contest Rules</w:t>
      </w:r>
    </w:p>
    <w:p w14:paraId="6DF9C600" w14:textId="77777777" w:rsidR="001236EF" w:rsidRPr="002E1F29" w:rsidRDefault="001236EF" w:rsidP="000A53A6">
      <w:pPr>
        <w:spacing w:after="0"/>
        <w:jc w:val="center"/>
        <w:rPr>
          <w:b/>
          <w:sz w:val="24"/>
          <w:szCs w:val="24"/>
        </w:rPr>
      </w:pPr>
    </w:p>
    <w:p w14:paraId="6DF9C601" w14:textId="77777777" w:rsidR="00B71C96" w:rsidRPr="00B61967" w:rsidRDefault="00B71C96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>The Members Photography Contest is open to all dues paying members of an active GFWC-WI club or Member at Large</w:t>
      </w:r>
      <w:r w:rsidR="00EA14FE" w:rsidRPr="00B61967">
        <w:rPr>
          <w:sz w:val="28"/>
          <w:szCs w:val="28"/>
        </w:rPr>
        <w:t xml:space="preserve"> </w:t>
      </w:r>
      <w:r w:rsidRPr="00B61967">
        <w:rPr>
          <w:sz w:val="28"/>
          <w:szCs w:val="28"/>
        </w:rPr>
        <w:t xml:space="preserve">and who is an amateur (making less than $500.00 annually from their photography). </w:t>
      </w:r>
    </w:p>
    <w:p w14:paraId="6DF9C602" w14:textId="77777777" w:rsidR="00341FC6" w:rsidRPr="00B61967" w:rsidRDefault="00341FC6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Entry forms should be securely attached to the back of your </w:t>
      </w:r>
      <w:r w:rsidR="00605C3D" w:rsidRPr="00B61967">
        <w:rPr>
          <w:sz w:val="28"/>
          <w:szCs w:val="28"/>
        </w:rPr>
        <w:t>photo</w:t>
      </w:r>
      <w:r w:rsidRPr="00B61967">
        <w:rPr>
          <w:sz w:val="28"/>
          <w:szCs w:val="28"/>
        </w:rPr>
        <w:t>.  Make copies as needed.  Additional information and forms can be found on the GFWC-WI website under the Arts.</w:t>
      </w:r>
    </w:p>
    <w:p w14:paraId="6DF9C603" w14:textId="77777777" w:rsidR="00B71C96" w:rsidRPr="00B61967" w:rsidRDefault="00B71C96" w:rsidP="000A53A6">
      <w:pPr>
        <w:spacing w:after="120"/>
        <w:rPr>
          <w:b/>
          <w:sz w:val="28"/>
          <w:szCs w:val="28"/>
        </w:rPr>
      </w:pPr>
      <w:r w:rsidRPr="00D61659">
        <w:rPr>
          <w:b/>
          <w:bCs/>
          <w:sz w:val="28"/>
          <w:szCs w:val="28"/>
        </w:rPr>
        <w:t xml:space="preserve">ALL </w:t>
      </w:r>
      <w:r w:rsidR="00605C3D" w:rsidRPr="00D61659">
        <w:rPr>
          <w:b/>
          <w:bCs/>
          <w:sz w:val="28"/>
          <w:szCs w:val="28"/>
        </w:rPr>
        <w:t>Photographs MUST have a signed GFWC Creative Arts</w:t>
      </w:r>
      <w:r w:rsidR="00605C3D" w:rsidRPr="00B61967">
        <w:rPr>
          <w:b/>
          <w:sz w:val="28"/>
          <w:szCs w:val="28"/>
        </w:rPr>
        <w:t xml:space="preserve"> Waiver</w:t>
      </w:r>
      <w:r w:rsidRPr="00B61967">
        <w:rPr>
          <w:b/>
          <w:sz w:val="28"/>
          <w:szCs w:val="28"/>
        </w:rPr>
        <w:t>.</w:t>
      </w:r>
    </w:p>
    <w:p w14:paraId="6DF9C604" w14:textId="77777777" w:rsidR="00EA14FE" w:rsidRPr="00B61967" w:rsidRDefault="00B71C96" w:rsidP="00EA14FE">
      <w:pPr>
        <w:spacing w:after="120"/>
        <w:rPr>
          <w:sz w:val="28"/>
          <w:szCs w:val="28"/>
        </w:rPr>
      </w:pPr>
      <w:r w:rsidRPr="00B61967">
        <w:rPr>
          <w:b/>
          <w:sz w:val="28"/>
          <w:szCs w:val="28"/>
        </w:rPr>
        <w:t>1</w:t>
      </w:r>
      <w:r w:rsidRPr="00B61967">
        <w:rPr>
          <w:b/>
          <w:sz w:val="28"/>
          <w:szCs w:val="28"/>
          <w:vertAlign w:val="superscript"/>
        </w:rPr>
        <w:t>st</w:t>
      </w:r>
      <w:r w:rsidRPr="00B61967">
        <w:rPr>
          <w:b/>
          <w:sz w:val="28"/>
          <w:szCs w:val="28"/>
        </w:rPr>
        <w:t xml:space="preserve"> </w:t>
      </w:r>
      <w:r w:rsidRPr="00B61967">
        <w:rPr>
          <w:sz w:val="28"/>
          <w:szCs w:val="28"/>
        </w:rPr>
        <w:t xml:space="preserve">place </w:t>
      </w:r>
      <w:r w:rsidR="00605C3D" w:rsidRPr="00B61967">
        <w:rPr>
          <w:sz w:val="28"/>
          <w:szCs w:val="28"/>
        </w:rPr>
        <w:t>State winners will be submitted by the state chairman to be eligible for national judging.</w:t>
      </w:r>
      <w:r w:rsidR="00EA14FE" w:rsidRPr="00B61967">
        <w:rPr>
          <w:sz w:val="28"/>
          <w:szCs w:val="28"/>
        </w:rPr>
        <w:t xml:space="preserve">  </w:t>
      </w:r>
      <w:r w:rsidR="00341FC6" w:rsidRPr="00B61967">
        <w:rPr>
          <w:sz w:val="28"/>
          <w:szCs w:val="28"/>
        </w:rPr>
        <w:t xml:space="preserve">Make sure to make extra copies of your photography entries as </w:t>
      </w:r>
      <w:r w:rsidR="00EA14FE" w:rsidRPr="00B61967">
        <w:rPr>
          <w:sz w:val="28"/>
          <w:szCs w:val="28"/>
        </w:rPr>
        <w:t xml:space="preserve">photographs will </w:t>
      </w:r>
      <w:r w:rsidR="00EA14FE" w:rsidRPr="00FD1C0E">
        <w:rPr>
          <w:b/>
          <w:bCs/>
          <w:sz w:val="28"/>
          <w:szCs w:val="28"/>
        </w:rPr>
        <w:t>NOT</w:t>
      </w:r>
      <w:r w:rsidR="00EA14FE" w:rsidRPr="00B61967">
        <w:rPr>
          <w:sz w:val="28"/>
          <w:szCs w:val="28"/>
        </w:rPr>
        <w:t xml:space="preserve"> be returned from national judging.</w:t>
      </w:r>
    </w:p>
    <w:p w14:paraId="6DF9C605" w14:textId="77777777" w:rsidR="00341FC6" w:rsidRPr="00B61967" w:rsidRDefault="00341FC6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>Photos must be taken during the contest year</w:t>
      </w:r>
      <w:r w:rsidR="00605C3D" w:rsidRPr="00B61967">
        <w:rPr>
          <w:sz w:val="28"/>
          <w:szCs w:val="28"/>
        </w:rPr>
        <w:t>.</w:t>
      </w:r>
    </w:p>
    <w:p w14:paraId="6DF9C606" w14:textId="77777777" w:rsidR="00EA14FE" w:rsidRPr="00B61967" w:rsidRDefault="00EA14FE" w:rsidP="00EA14FE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Photographs must be the original work of the member submitting the photo. </w:t>
      </w:r>
    </w:p>
    <w:p w14:paraId="6DF9C607" w14:textId="77777777" w:rsidR="00EA14FE" w:rsidRPr="00B61967" w:rsidRDefault="00EA14FE" w:rsidP="00EA14FE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lastRenderedPageBreak/>
        <w:t xml:space="preserve">Photographs may be taken using film or with digital cameras and may be color or black and white. </w:t>
      </w:r>
    </w:p>
    <w:p w14:paraId="6DF9C608" w14:textId="77777777" w:rsidR="00EA14FE" w:rsidRPr="00B61967" w:rsidRDefault="00EA14FE" w:rsidP="00EA14FE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Each photograph must be an 8 X 10-inch print. Digital submissions alone </w:t>
      </w:r>
      <w:r w:rsidRPr="00B61967">
        <w:rPr>
          <w:b/>
          <w:sz w:val="28"/>
          <w:szCs w:val="28"/>
        </w:rPr>
        <w:t>will</w:t>
      </w:r>
      <w:r w:rsidRPr="00B61967">
        <w:rPr>
          <w:sz w:val="28"/>
          <w:szCs w:val="28"/>
        </w:rPr>
        <w:t xml:space="preserve"> </w:t>
      </w:r>
      <w:r w:rsidRPr="00B61967">
        <w:rPr>
          <w:b/>
          <w:sz w:val="28"/>
          <w:szCs w:val="28"/>
        </w:rPr>
        <w:t>not</w:t>
      </w:r>
      <w:r w:rsidRPr="00B61967">
        <w:rPr>
          <w:sz w:val="28"/>
          <w:szCs w:val="28"/>
        </w:rPr>
        <w:t xml:space="preserve"> be considered.</w:t>
      </w:r>
    </w:p>
    <w:p w14:paraId="6DF9C609" w14:textId="77777777" w:rsidR="00EA14FE" w:rsidRPr="00B61967" w:rsidRDefault="00EA14FE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All photographs must be mounted on a rigid 8 X 10-inch board and overall thickness may not exceed 3/8 inch. NO </w:t>
      </w:r>
      <w:r w:rsidR="00B87F63" w:rsidRPr="00B61967">
        <w:rPr>
          <w:sz w:val="28"/>
          <w:szCs w:val="28"/>
        </w:rPr>
        <w:t>mats</w:t>
      </w:r>
      <w:r w:rsidRPr="00B61967">
        <w:rPr>
          <w:sz w:val="28"/>
          <w:szCs w:val="28"/>
        </w:rPr>
        <w:t xml:space="preserve">, frames, or hangers! </w:t>
      </w:r>
    </w:p>
    <w:p w14:paraId="6DF9C60A" w14:textId="77777777" w:rsidR="00351F0F" w:rsidRPr="00B61967" w:rsidRDefault="00351F0F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Photographs may be vertical/portrait or horizontal/landscape. </w:t>
      </w:r>
    </w:p>
    <w:p w14:paraId="6DF9C60B" w14:textId="36A15152" w:rsidR="00EA14FE" w:rsidRPr="00B61967" w:rsidRDefault="00351F0F" w:rsidP="000A53A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Judges will look at the overall creativity of </w:t>
      </w:r>
      <w:r w:rsidR="00112C47" w:rsidRPr="00B61967">
        <w:rPr>
          <w:sz w:val="28"/>
          <w:szCs w:val="28"/>
        </w:rPr>
        <w:t>the subject</w:t>
      </w:r>
      <w:r w:rsidRPr="00B61967">
        <w:rPr>
          <w:sz w:val="28"/>
          <w:szCs w:val="28"/>
        </w:rPr>
        <w:t xml:space="preserve"> and quality of the photograph. </w:t>
      </w:r>
    </w:p>
    <w:p w14:paraId="6DF9C60C" w14:textId="51127D07" w:rsidR="003C4929" w:rsidRPr="00B61967" w:rsidRDefault="00341FC6" w:rsidP="00B71C96">
      <w:pPr>
        <w:spacing w:after="120"/>
        <w:rPr>
          <w:sz w:val="28"/>
          <w:szCs w:val="28"/>
        </w:rPr>
      </w:pPr>
      <w:r w:rsidRPr="00B61967">
        <w:rPr>
          <w:sz w:val="28"/>
          <w:szCs w:val="28"/>
        </w:rPr>
        <w:t xml:space="preserve">You are responsible for </w:t>
      </w:r>
      <w:proofErr w:type="gramStart"/>
      <w:r w:rsidRPr="00B61967">
        <w:rPr>
          <w:sz w:val="28"/>
          <w:szCs w:val="28"/>
        </w:rPr>
        <w:t>making arrangements</w:t>
      </w:r>
      <w:proofErr w:type="gramEnd"/>
      <w:r w:rsidRPr="00B61967">
        <w:rPr>
          <w:sz w:val="28"/>
          <w:szCs w:val="28"/>
        </w:rPr>
        <w:t xml:space="preserve"> for entering and picking up your pieces after they have been released.  Entries will b</w:t>
      </w:r>
      <w:r w:rsidR="00EA14FE" w:rsidRPr="00B61967">
        <w:rPr>
          <w:sz w:val="28"/>
          <w:szCs w:val="28"/>
        </w:rPr>
        <w:t>e</w:t>
      </w:r>
      <w:r w:rsidRPr="00B61967">
        <w:rPr>
          <w:sz w:val="28"/>
          <w:szCs w:val="28"/>
        </w:rPr>
        <w:t xml:space="preserve"> on exhibit during the State Convention.  Check in, viewing and release information will be posted at the convention and in the WI – Clubwoman.  Early release </w:t>
      </w:r>
      <w:r w:rsidR="00F1121B" w:rsidRPr="00B61967">
        <w:rPr>
          <w:sz w:val="28"/>
          <w:szCs w:val="28"/>
        </w:rPr>
        <w:t>is allowed</w:t>
      </w:r>
      <w:r w:rsidRPr="00B61967">
        <w:rPr>
          <w:sz w:val="28"/>
          <w:szCs w:val="28"/>
        </w:rPr>
        <w:t xml:space="preserve"> only </w:t>
      </w:r>
      <w:proofErr w:type="gramStart"/>
      <w:r w:rsidRPr="00B61967">
        <w:rPr>
          <w:sz w:val="28"/>
          <w:szCs w:val="28"/>
        </w:rPr>
        <w:t>by</w:t>
      </w:r>
      <w:proofErr w:type="gramEnd"/>
      <w:r w:rsidR="00EA14FE" w:rsidRPr="00B61967">
        <w:rPr>
          <w:sz w:val="28"/>
          <w:szCs w:val="28"/>
        </w:rPr>
        <w:t xml:space="preserve"> permission of the Member</w:t>
      </w:r>
      <w:r w:rsidRPr="00B61967">
        <w:rPr>
          <w:sz w:val="28"/>
          <w:szCs w:val="28"/>
        </w:rPr>
        <w:t xml:space="preserve"> Photography Chair.</w:t>
      </w:r>
    </w:p>
    <w:sectPr w:rsidR="003C4929" w:rsidRPr="00B61967" w:rsidSect="004B1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BB8D" w14:textId="77777777" w:rsidR="002F5150" w:rsidRDefault="002F5150" w:rsidP="000A53A6">
      <w:pPr>
        <w:spacing w:after="0" w:line="240" w:lineRule="auto"/>
      </w:pPr>
      <w:r>
        <w:separator/>
      </w:r>
    </w:p>
  </w:endnote>
  <w:endnote w:type="continuationSeparator" w:id="0">
    <w:p w14:paraId="1B91939C" w14:textId="77777777" w:rsidR="002F5150" w:rsidRDefault="002F5150" w:rsidP="000A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3" w14:textId="77777777" w:rsidR="000A53A6" w:rsidRDefault="000A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4" w14:textId="77777777" w:rsidR="000A53A6" w:rsidRDefault="000A5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6" w14:textId="77777777" w:rsidR="000A53A6" w:rsidRDefault="000A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A612" w14:textId="77777777" w:rsidR="002F5150" w:rsidRDefault="002F5150" w:rsidP="000A53A6">
      <w:pPr>
        <w:spacing w:after="0" w:line="240" w:lineRule="auto"/>
      </w:pPr>
      <w:r>
        <w:separator/>
      </w:r>
    </w:p>
  </w:footnote>
  <w:footnote w:type="continuationSeparator" w:id="0">
    <w:p w14:paraId="49CF9310" w14:textId="77777777" w:rsidR="002F5150" w:rsidRDefault="002F5150" w:rsidP="000A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1" w14:textId="77777777" w:rsidR="000A53A6" w:rsidRDefault="002F5150">
    <w:pPr>
      <w:pStyle w:val="Header"/>
    </w:pPr>
    <w:r>
      <w:rPr>
        <w:noProof/>
      </w:rPr>
      <w:pict w14:anchorId="6DF9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69032" o:spid="_x0000_s1032" type="#_x0000_t75" style="position:absolute;margin-left:0;margin-top:0;width:668.25pt;height:539.9pt;z-index:-251657216;mso-position-horizontal:center;mso-position-horizontal-relative:margin;mso-position-vertical:center;mso-position-vertical-relative:margin" o:allowincell="f">
          <v:imagedata r:id="rId1" o:title="came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2" w14:textId="77777777" w:rsidR="000A53A6" w:rsidRDefault="002F5150">
    <w:pPr>
      <w:pStyle w:val="Header"/>
    </w:pPr>
    <w:r>
      <w:rPr>
        <w:noProof/>
      </w:rPr>
      <w:pict w14:anchorId="6DF9C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69033" o:spid="_x0000_s1033" type="#_x0000_t75" style="position:absolute;margin-left:0;margin-top:0;width:668.25pt;height:539.9pt;z-index:-251656192;mso-position-horizontal:center;mso-position-horizontal-relative:margin;mso-position-vertical:center;mso-position-vertical-relative:margin" o:allowincell="f">
          <v:imagedata r:id="rId1" o:title="came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615" w14:textId="77777777" w:rsidR="000A53A6" w:rsidRDefault="002F5150">
    <w:pPr>
      <w:pStyle w:val="Header"/>
    </w:pPr>
    <w:r>
      <w:rPr>
        <w:noProof/>
      </w:rPr>
      <w:pict w14:anchorId="6DF9C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69031" o:spid="_x0000_s1031" type="#_x0000_t75" style="position:absolute;margin-left:0;margin-top:0;width:668.25pt;height:539.9pt;z-index:-251658240;mso-position-horizontal:center;mso-position-horizontal-relative:margin;mso-position-vertical:center;mso-position-vertical-relative:margin" o:allowincell="f">
          <v:imagedata r:id="rId1" o:title="came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7B"/>
    <w:rsid w:val="00003787"/>
    <w:rsid w:val="00016FE3"/>
    <w:rsid w:val="00043102"/>
    <w:rsid w:val="000A53A6"/>
    <w:rsid w:val="000B1EDD"/>
    <w:rsid w:val="00112C47"/>
    <w:rsid w:val="001236EF"/>
    <w:rsid w:val="0018370A"/>
    <w:rsid w:val="00185DDF"/>
    <w:rsid w:val="00190B05"/>
    <w:rsid w:val="001C3574"/>
    <w:rsid w:val="00215470"/>
    <w:rsid w:val="0023236F"/>
    <w:rsid w:val="002B76F6"/>
    <w:rsid w:val="002B79E7"/>
    <w:rsid w:val="002C4903"/>
    <w:rsid w:val="002E1F29"/>
    <w:rsid w:val="002F5150"/>
    <w:rsid w:val="00341FC6"/>
    <w:rsid w:val="00351F0F"/>
    <w:rsid w:val="003C4929"/>
    <w:rsid w:val="003D7995"/>
    <w:rsid w:val="003F6C91"/>
    <w:rsid w:val="004B1E35"/>
    <w:rsid w:val="005751BF"/>
    <w:rsid w:val="00590D8F"/>
    <w:rsid w:val="005D7A50"/>
    <w:rsid w:val="00605C3D"/>
    <w:rsid w:val="00642017"/>
    <w:rsid w:val="0072274E"/>
    <w:rsid w:val="007640C1"/>
    <w:rsid w:val="007E573B"/>
    <w:rsid w:val="00844287"/>
    <w:rsid w:val="008E5BE1"/>
    <w:rsid w:val="00932313"/>
    <w:rsid w:val="00B51F56"/>
    <w:rsid w:val="00B61967"/>
    <w:rsid w:val="00B71C96"/>
    <w:rsid w:val="00B87F63"/>
    <w:rsid w:val="00C1297B"/>
    <w:rsid w:val="00C83DFA"/>
    <w:rsid w:val="00CE097F"/>
    <w:rsid w:val="00D1764D"/>
    <w:rsid w:val="00D2001D"/>
    <w:rsid w:val="00D27715"/>
    <w:rsid w:val="00D61659"/>
    <w:rsid w:val="00E13A8E"/>
    <w:rsid w:val="00E82650"/>
    <w:rsid w:val="00EA0B58"/>
    <w:rsid w:val="00EA14FE"/>
    <w:rsid w:val="00F1121B"/>
    <w:rsid w:val="00F22D54"/>
    <w:rsid w:val="00FA6A2C"/>
    <w:rsid w:val="00FB4437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C5E7"/>
  <w15:docId w15:val="{179C22A2-BAFD-433C-B0C0-6C973509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5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3A6"/>
  </w:style>
  <w:style w:type="paragraph" w:styleId="Footer">
    <w:name w:val="footer"/>
    <w:basedOn w:val="Normal"/>
    <w:link w:val="FooterChar"/>
    <w:uiPriority w:val="99"/>
    <w:semiHidden/>
    <w:unhideWhenUsed/>
    <w:rsid w:val="000A5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Richardson</dc:creator>
  <cp:lastModifiedBy>Eileen Jarosz</cp:lastModifiedBy>
  <cp:revision>2</cp:revision>
  <cp:lastPrinted>2021-03-03T05:06:00Z</cp:lastPrinted>
  <dcterms:created xsi:type="dcterms:W3CDTF">2026-02-25T03:47:00Z</dcterms:created>
  <dcterms:modified xsi:type="dcterms:W3CDTF">2026-02-25T03:47:00Z</dcterms:modified>
</cp:coreProperties>
</file>